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CCC" w:rsidRPr="00D84CCC" w:rsidRDefault="00D84CCC" w:rsidP="00D84CCC">
      <w:pPr>
        <w:jc w:val="center"/>
        <w:rPr>
          <w:b/>
        </w:rPr>
      </w:pPr>
      <w:r w:rsidRPr="00D84CCC">
        <w:rPr>
          <w:b/>
        </w:rPr>
        <w:t>РЕСПУБЛИКА  КАРЕЛИЯ</w:t>
      </w:r>
    </w:p>
    <w:p w:rsidR="00D84CCC" w:rsidRPr="00D84CCC" w:rsidRDefault="00D84CCC" w:rsidP="00D84CCC">
      <w:pPr>
        <w:jc w:val="center"/>
        <w:rPr>
          <w:b/>
        </w:rPr>
      </w:pPr>
      <w:r w:rsidRPr="00D84CCC">
        <w:rPr>
          <w:b/>
        </w:rPr>
        <w:t xml:space="preserve">МУНИЦИПАЛЬНОЕ ОБРАЗОВАНИЕ </w:t>
      </w:r>
    </w:p>
    <w:p w:rsidR="00D84CCC" w:rsidRPr="00D84CCC" w:rsidRDefault="00D84CCC" w:rsidP="00D84CCC">
      <w:pPr>
        <w:jc w:val="center"/>
        <w:rPr>
          <w:b/>
        </w:rPr>
      </w:pPr>
      <w:r w:rsidRPr="00D84CCC">
        <w:rPr>
          <w:b/>
        </w:rPr>
        <w:t>«МУЕЗЕРСКИЙ МУНИЦИПАЛЬНЫЙ РАЙОН»</w:t>
      </w:r>
    </w:p>
    <w:p w:rsidR="00D84CCC" w:rsidRPr="00D84CCC" w:rsidRDefault="00D84CCC" w:rsidP="00D84CCC">
      <w:pPr>
        <w:jc w:val="center"/>
        <w:rPr>
          <w:b/>
        </w:rPr>
      </w:pPr>
      <w:r>
        <w:rPr>
          <w:b/>
        </w:rPr>
        <w:t>ГЛАВА</w:t>
      </w:r>
      <w:r w:rsidRPr="00D84CCC">
        <w:rPr>
          <w:b/>
        </w:rPr>
        <w:t xml:space="preserve"> МУЕЗЕРСКОГО МУНИЦИПАЛЬНОГО РАЙОНА</w:t>
      </w:r>
    </w:p>
    <w:p w:rsidR="00D84CCC" w:rsidRPr="00D84CCC" w:rsidRDefault="00D84CCC" w:rsidP="00D84CCC">
      <w:pPr>
        <w:jc w:val="center"/>
        <w:rPr>
          <w:b/>
        </w:rPr>
      </w:pPr>
    </w:p>
    <w:p w:rsidR="00D84CCC" w:rsidRPr="00D84CCC" w:rsidRDefault="00D84CCC" w:rsidP="00D84CCC">
      <w:pPr>
        <w:rPr>
          <w:b/>
        </w:rPr>
      </w:pPr>
    </w:p>
    <w:p w:rsidR="00D84CCC" w:rsidRDefault="00D84CCC" w:rsidP="00D84CCC">
      <w:pPr>
        <w:jc w:val="center"/>
        <w:rPr>
          <w:b/>
        </w:rPr>
      </w:pPr>
    </w:p>
    <w:p w:rsidR="00D84CCC" w:rsidRDefault="00D84CCC" w:rsidP="00D84CCC">
      <w:pPr>
        <w:jc w:val="center"/>
        <w:rPr>
          <w:b/>
        </w:rPr>
      </w:pPr>
      <w:r>
        <w:rPr>
          <w:b/>
        </w:rPr>
        <w:t>ПОСТАНОВЛЕНИЕ</w:t>
      </w:r>
    </w:p>
    <w:p w:rsidR="00D84CCC" w:rsidRDefault="00D84CCC" w:rsidP="00D84CCC">
      <w:pPr>
        <w:jc w:val="center"/>
        <w:rPr>
          <w:b/>
        </w:rPr>
      </w:pPr>
    </w:p>
    <w:p w:rsidR="00D84CCC" w:rsidRDefault="00D84CCC" w:rsidP="00D84CCC">
      <w:pPr>
        <w:jc w:val="both"/>
        <w:rPr>
          <w:b/>
        </w:rPr>
      </w:pPr>
      <w:r>
        <w:rPr>
          <w:b/>
        </w:rPr>
        <w:t xml:space="preserve">                        </w:t>
      </w:r>
    </w:p>
    <w:p w:rsidR="00D84CCC" w:rsidRPr="009D6C6B" w:rsidRDefault="00BD4315" w:rsidP="00D84CCC">
      <w:pPr>
        <w:jc w:val="both"/>
      </w:pPr>
      <w:r>
        <w:t>от 09 апреля 2015 года</w:t>
      </w:r>
      <w:r w:rsidR="00D84CCC" w:rsidRPr="009D6C6B">
        <w:t xml:space="preserve">                                                                                             №  3</w:t>
      </w:r>
    </w:p>
    <w:p w:rsidR="00D84CCC" w:rsidRPr="00D84CCC" w:rsidRDefault="00D84CCC" w:rsidP="00D84CCC">
      <w:pPr>
        <w:jc w:val="both"/>
      </w:pPr>
    </w:p>
    <w:p w:rsidR="00D84CCC" w:rsidRDefault="00D84CCC" w:rsidP="00D84CCC"/>
    <w:p w:rsidR="00D84CCC" w:rsidRPr="009D6C6B" w:rsidRDefault="00D84CCC" w:rsidP="00D84CCC">
      <w:pPr>
        <w:rPr>
          <w:b/>
        </w:rPr>
      </w:pPr>
      <w:r w:rsidRPr="009D6C6B">
        <w:rPr>
          <w:b/>
        </w:rPr>
        <w:t>Об утверждении Положения</w:t>
      </w:r>
    </w:p>
    <w:p w:rsidR="00D84CCC" w:rsidRDefault="00D84CCC" w:rsidP="00D84CCC">
      <w:pPr>
        <w:rPr>
          <w:b/>
        </w:rPr>
      </w:pPr>
      <w:r w:rsidRPr="009D6C6B">
        <w:rPr>
          <w:b/>
        </w:rPr>
        <w:t>о комиссии по наградам</w:t>
      </w:r>
      <w:r w:rsidR="00995D97">
        <w:rPr>
          <w:b/>
        </w:rPr>
        <w:t xml:space="preserve"> Совета</w:t>
      </w:r>
    </w:p>
    <w:p w:rsidR="00995D97" w:rsidRPr="009D6C6B" w:rsidRDefault="00995D97" w:rsidP="00D84CCC">
      <w:pPr>
        <w:rPr>
          <w:b/>
        </w:rPr>
      </w:pPr>
      <w:r>
        <w:rPr>
          <w:b/>
        </w:rPr>
        <w:t>Муезерского муниципального района</w:t>
      </w:r>
    </w:p>
    <w:p w:rsidR="00D84CCC" w:rsidRPr="00D84CCC" w:rsidRDefault="00D84CCC" w:rsidP="00D84CCC"/>
    <w:p w:rsidR="003C3391" w:rsidRPr="00D84CCC" w:rsidRDefault="003C3391" w:rsidP="003C3391">
      <w:pPr>
        <w:jc w:val="both"/>
      </w:pPr>
    </w:p>
    <w:p w:rsidR="003C3391" w:rsidRPr="00D84CCC" w:rsidRDefault="003C3391" w:rsidP="003C3391">
      <w:pPr>
        <w:jc w:val="both"/>
        <w:rPr>
          <w:b/>
        </w:rPr>
      </w:pPr>
      <w:r w:rsidRPr="00D84CCC">
        <w:tab/>
        <w:t>С целью проведения общественной оценки материалов о награждении и обеспечения объективного подхода к поощрению граждан</w:t>
      </w:r>
      <w:r w:rsidR="00D84CCC">
        <w:t xml:space="preserve"> и коллективов организаций</w:t>
      </w:r>
      <w:r w:rsidRPr="00D84CCC">
        <w:t xml:space="preserve"> на основании </w:t>
      </w:r>
      <w:r w:rsidR="00D84CCC">
        <w:t xml:space="preserve">ст.31 </w:t>
      </w:r>
      <w:r w:rsidRPr="00D84CCC">
        <w:t>Устав</w:t>
      </w:r>
      <w:r w:rsidR="00D84CCC">
        <w:t xml:space="preserve">а </w:t>
      </w:r>
      <w:r w:rsidRPr="00D84CCC">
        <w:t xml:space="preserve"> муниципального образования </w:t>
      </w:r>
      <w:r w:rsidR="00D84CCC">
        <w:t xml:space="preserve">«Муезерский </w:t>
      </w:r>
      <w:r w:rsidRPr="00D84CCC">
        <w:t>муниципальный район</w:t>
      </w:r>
      <w:r w:rsidR="00D84CCC">
        <w:t>»</w:t>
      </w:r>
      <w:r w:rsidRPr="00D84CCC">
        <w:t xml:space="preserve">, </w:t>
      </w:r>
      <w:proofErr w:type="spellStart"/>
      <w:proofErr w:type="gramStart"/>
      <w:r w:rsidR="00D84CCC" w:rsidRPr="00D84CCC">
        <w:rPr>
          <w:b/>
        </w:rPr>
        <w:t>п</w:t>
      </w:r>
      <w:proofErr w:type="spellEnd"/>
      <w:proofErr w:type="gramEnd"/>
      <w:r w:rsidR="00D84CCC" w:rsidRPr="00D84CCC">
        <w:rPr>
          <w:b/>
        </w:rPr>
        <w:t xml:space="preserve"> о с т а </w:t>
      </w:r>
      <w:proofErr w:type="spellStart"/>
      <w:r w:rsidR="00D84CCC" w:rsidRPr="00D84CCC">
        <w:rPr>
          <w:b/>
        </w:rPr>
        <w:t>н</w:t>
      </w:r>
      <w:proofErr w:type="spellEnd"/>
      <w:r w:rsidR="00D84CCC" w:rsidRPr="00D84CCC">
        <w:rPr>
          <w:b/>
        </w:rPr>
        <w:t xml:space="preserve"> о в л я ю:</w:t>
      </w:r>
    </w:p>
    <w:p w:rsidR="00AB0F2B" w:rsidRDefault="003C3391" w:rsidP="00AB0F2B">
      <w:pPr>
        <w:pStyle w:val="a5"/>
        <w:numPr>
          <w:ilvl w:val="0"/>
          <w:numId w:val="1"/>
        </w:numPr>
        <w:jc w:val="both"/>
      </w:pPr>
      <w:r w:rsidRPr="00D84CCC">
        <w:t>Утвердить</w:t>
      </w:r>
      <w:r w:rsidR="00AB0F2B">
        <w:t xml:space="preserve"> </w:t>
      </w:r>
      <w:r w:rsidRPr="00D84CCC">
        <w:t>Положение о комиссии по наградам</w:t>
      </w:r>
      <w:r w:rsidR="00995D97">
        <w:t xml:space="preserve"> Совета Муезерского муниципального района</w:t>
      </w:r>
      <w:r w:rsidRPr="00D84CCC">
        <w:t xml:space="preserve">, согласно приложению </w:t>
      </w:r>
      <w:r w:rsidR="00D84CCC">
        <w:t xml:space="preserve"> </w:t>
      </w:r>
      <w:r w:rsidRPr="00D84CCC">
        <w:t>к настоящему постановлению.</w:t>
      </w:r>
    </w:p>
    <w:p w:rsidR="003C3391" w:rsidRDefault="00AB0F2B" w:rsidP="00AB0F2B">
      <w:pPr>
        <w:pStyle w:val="a5"/>
        <w:numPr>
          <w:ilvl w:val="0"/>
          <w:numId w:val="1"/>
        </w:numPr>
        <w:jc w:val="both"/>
      </w:pPr>
      <w:r>
        <w:t>Создать</w:t>
      </w:r>
      <w:r w:rsidR="003C3391" w:rsidRPr="00D84CCC">
        <w:t xml:space="preserve"> комисси</w:t>
      </w:r>
      <w:r>
        <w:t>ю</w:t>
      </w:r>
      <w:r w:rsidR="003C3391" w:rsidRPr="00D84CCC">
        <w:t xml:space="preserve">  по наградам</w:t>
      </w:r>
      <w:r w:rsidR="009D6C6B">
        <w:t xml:space="preserve"> в </w:t>
      </w:r>
      <w:r>
        <w:t xml:space="preserve">составе </w:t>
      </w:r>
      <w:r w:rsidR="009D6C6B">
        <w:t xml:space="preserve"> 6 человек.</w:t>
      </w:r>
    </w:p>
    <w:p w:rsidR="009D6C6B" w:rsidRDefault="009D6C6B" w:rsidP="009D6C6B">
      <w:pPr>
        <w:pStyle w:val="a5"/>
        <w:numPr>
          <w:ilvl w:val="0"/>
          <w:numId w:val="1"/>
        </w:numPr>
        <w:jc w:val="both"/>
      </w:pPr>
      <w:r>
        <w:t xml:space="preserve"> </w:t>
      </w:r>
      <w:r w:rsidRPr="00D84CCC">
        <w:t xml:space="preserve">Контроль над исполнением настоящего постановления </w:t>
      </w:r>
      <w:r>
        <w:t>оставляю за собой.</w:t>
      </w:r>
    </w:p>
    <w:p w:rsidR="009D6C6B" w:rsidRPr="00AB0F2B" w:rsidRDefault="009D6C6B" w:rsidP="00AB0F2B">
      <w:pPr>
        <w:pStyle w:val="a5"/>
        <w:numPr>
          <w:ilvl w:val="0"/>
          <w:numId w:val="1"/>
        </w:numPr>
        <w:jc w:val="both"/>
      </w:pPr>
      <w:r>
        <w:t xml:space="preserve"> </w:t>
      </w:r>
      <w:r w:rsidRPr="00AB0F2B">
        <w:rPr>
          <w:rFonts w:ascii="Times New Roman CYR" w:hAnsi="Times New Roman CYR" w:cs="Times New Roman CYR"/>
        </w:rPr>
        <w:t xml:space="preserve">Опубликовать настоящее постановление в газете </w:t>
      </w:r>
      <w:r w:rsidRPr="009D6C6B">
        <w:t>«</w:t>
      </w:r>
      <w:r w:rsidRPr="00AB0F2B">
        <w:rPr>
          <w:rFonts w:ascii="Times New Roman CYR" w:hAnsi="Times New Roman CYR" w:cs="Times New Roman CYR"/>
        </w:rPr>
        <w:t>Муезерсклес</w:t>
      </w:r>
      <w:r w:rsidRPr="009D6C6B">
        <w:t xml:space="preserve">» </w:t>
      </w:r>
      <w:r w:rsidRPr="00AB0F2B">
        <w:rPr>
          <w:rFonts w:ascii="Times New Roman CYR" w:hAnsi="Times New Roman CYR" w:cs="Times New Roman CYR"/>
        </w:rPr>
        <w:t>и разместить на официальном сайте Муезерского муниципального района.</w:t>
      </w:r>
    </w:p>
    <w:p w:rsidR="009D6C6B" w:rsidRDefault="009D6C6B" w:rsidP="003C3391">
      <w:pPr>
        <w:jc w:val="both"/>
      </w:pPr>
    </w:p>
    <w:p w:rsidR="00B27BE3" w:rsidRDefault="00B27BE3" w:rsidP="003C3391">
      <w:pPr>
        <w:jc w:val="both"/>
      </w:pPr>
    </w:p>
    <w:p w:rsidR="003C3391" w:rsidRPr="00D84CCC" w:rsidRDefault="003C3391" w:rsidP="003C3391">
      <w:pPr>
        <w:jc w:val="both"/>
      </w:pPr>
      <w:r w:rsidRPr="00D84CCC">
        <w:t xml:space="preserve"> Глава  </w:t>
      </w:r>
      <w:r w:rsidR="009D6C6B">
        <w:t>Муезерского муниципального района</w:t>
      </w:r>
      <w:r w:rsidRPr="00D84CCC">
        <w:t xml:space="preserve">                    </w:t>
      </w:r>
      <w:r w:rsidR="009D6C6B">
        <w:t xml:space="preserve">                            А.М. </w:t>
      </w:r>
      <w:proofErr w:type="spellStart"/>
      <w:r w:rsidR="009D6C6B">
        <w:t>Сафоненко</w:t>
      </w:r>
      <w:proofErr w:type="spellEnd"/>
      <w:r w:rsidRPr="00D84CCC">
        <w:t xml:space="preserve">                                                                    </w:t>
      </w:r>
    </w:p>
    <w:p w:rsidR="003C3391" w:rsidRPr="00D84CCC" w:rsidRDefault="003C3391" w:rsidP="003C3391">
      <w:pPr>
        <w:jc w:val="both"/>
      </w:pPr>
    </w:p>
    <w:p w:rsidR="003C3391" w:rsidRPr="00D84CCC" w:rsidRDefault="003C3391" w:rsidP="003C3391"/>
    <w:p w:rsidR="003C3391" w:rsidRPr="00D84CCC" w:rsidRDefault="003C3391" w:rsidP="003C3391"/>
    <w:p w:rsidR="003C3391" w:rsidRPr="00D84CCC" w:rsidRDefault="003C3391" w:rsidP="003C3391"/>
    <w:p w:rsidR="003C3391" w:rsidRPr="00D84CCC" w:rsidRDefault="003C3391" w:rsidP="003C3391"/>
    <w:p w:rsidR="003C3391" w:rsidRPr="00D84CCC" w:rsidRDefault="003C3391" w:rsidP="003C3391"/>
    <w:p w:rsidR="003C3391" w:rsidRPr="00D84CCC" w:rsidRDefault="003C3391" w:rsidP="003C3391"/>
    <w:p w:rsidR="003C3391" w:rsidRPr="00D84CCC" w:rsidRDefault="003C3391" w:rsidP="003C3391"/>
    <w:p w:rsidR="003C3391" w:rsidRPr="00D84CCC" w:rsidRDefault="003C3391" w:rsidP="003C3391"/>
    <w:p w:rsidR="003C3391" w:rsidRPr="00D84CCC" w:rsidRDefault="003C3391" w:rsidP="003C3391"/>
    <w:p w:rsidR="003C3391" w:rsidRPr="00D84CCC" w:rsidRDefault="003C3391" w:rsidP="003C3391"/>
    <w:p w:rsidR="003C3391" w:rsidRPr="00D84CCC" w:rsidRDefault="003C3391" w:rsidP="003C3391"/>
    <w:p w:rsidR="003C3391" w:rsidRPr="00D84CCC" w:rsidRDefault="003C3391" w:rsidP="003C3391"/>
    <w:p w:rsidR="003C3391" w:rsidRPr="00D84CCC" w:rsidRDefault="003C3391" w:rsidP="003C3391"/>
    <w:p w:rsidR="003C3391" w:rsidRPr="00D84CCC" w:rsidRDefault="003C3391" w:rsidP="003C3391"/>
    <w:p w:rsidR="003C3391" w:rsidRPr="00D84CCC" w:rsidRDefault="003C3391" w:rsidP="003C3391"/>
    <w:p w:rsidR="003C3391" w:rsidRPr="00D84CCC" w:rsidRDefault="003C3391" w:rsidP="003C3391"/>
    <w:p w:rsidR="003C3391" w:rsidRPr="00D84CCC" w:rsidRDefault="003C3391" w:rsidP="003C3391"/>
    <w:p w:rsidR="003C3391" w:rsidRPr="00D84CCC" w:rsidRDefault="003C3391" w:rsidP="009D6C6B"/>
    <w:p w:rsidR="003C3391" w:rsidRPr="00D84CCC" w:rsidRDefault="003C3391" w:rsidP="003C3391">
      <w:pPr>
        <w:jc w:val="center"/>
      </w:pPr>
    </w:p>
    <w:tbl>
      <w:tblPr>
        <w:tblW w:w="0" w:type="auto"/>
        <w:tblInd w:w="5508" w:type="dxa"/>
        <w:tblLook w:val="0000"/>
      </w:tblPr>
      <w:tblGrid>
        <w:gridCol w:w="3987"/>
      </w:tblGrid>
      <w:tr w:rsidR="003C3391" w:rsidRPr="00D84CCC" w:rsidTr="0082056E">
        <w:trPr>
          <w:trHeight w:val="2164"/>
        </w:trPr>
        <w:tc>
          <w:tcPr>
            <w:tcW w:w="3987" w:type="dxa"/>
          </w:tcPr>
          <w:p w:rsidR="003C3391" w:rsidRPr="00D84CCC" w:rsidRDefault="003C3391" w:rsidP="00D8244A">
            <w:pPr>
              <w:ind w:left="871"/>
            </w:pPr>
            <w:r w:rsidRPr="00D84CCC">
              <w:lastRenderedPageBreak/>
              <w:t xml:space="preserve">Приложение </w:t>
            </w:r>
          </w:p>
          <w:p w:rsidR="003C3391" w:rsidRPr="00D84CCC" w:rsidRDefault="009D6C6B" w:rsidP="00D8244A">
            <w:pPr>
              <w:ind w:left="871"/>
              <w:jc w:val="both"/>
            </w:pPr>
            <w:r>
              <w:t>к</w:t>
            </w:r>
            <w:r w:rsidR="003C3391" w:rsidRPr="00D84CCC">
              <w:t xml:space="preserve"> постановлени</w:t>
            </w:r>
            <w:r>
              <w:t>ю</w:t>
            </w:r>
          </w:p>
          <w:p w:rsidR="009D6C6B" w:rsidRDefault="009D6C6B" w:rsidP="00D8244A">
            <w:pPr>
              <w:ind w:left="871"/>
              <w:jc w:val="both"/>
            </w:pPr>
            <w:r>
              <w:t>Г</w:t>
            </w:r>
            <w:r w:rsidR="003C3391" w:rsidRPr="00D84CCC">
              <w:t xml:space="preserve">лавы </w:t>
            </w:r>
            <w:r>
              <w:t>Муезерского</w:t>
            </w:r>
          </w:p>
          <w:p w:rsidR="003C3391" w:rsidRPr="00D84CCC" w:rsidRDefault="003C3391" w:rsidP="00D8244A">
            <w:pPr>
              <w:ind w:left="871"/>
              <w:jc w:val="both"/>
            </w:pPr>
            <w:r w:rsidRPr="00D84CCC">
              <w:t>муниципального район</w:t>
            </w:r>
            <w:r w:rsidR="00B27BE3">
              <w:t>а</w:t>
            </w:r>
          </w:p>
          <w:p w:rsidR="003C3391" w:rsidRPr="00D84CCC" w:rsidRDefault="003C3391" w:rsidP="00D8244A">
            <w:pPr>
              <w:ind w:left="871"/>
              <w:jc w:val="both"/>
            </w:pPr>
            <w:r w:rsidRPr="00D84CCC">
              <w:t xml:space="preserve">от </w:t>
            </w:r>
            <w:r w:rsidR="009D6C6B">
              <w:t>0</w:t>
            </w:r>
            <w:r w:rsidRPr="00D84CCC">
              <w:t>9.0</w:t>
            </w:r>
            <w:r w:rsidR="009D6C6B">
              <w:t>4</w:t>
            </w:r>
            <w:r w:rsidRPr="00D84CCC">
              <w:t>.201</w:t>
            </w:r>
            <w:r w:rsidR="009D6C6B">
              <w:t>5 г.</w:t>
            </w:r>
            <w:r w:rsidRPr="00D84CCC">
              <w:t xml:space="preserve"> № </w:t>
            </w:r>
            <w:r w:rsidR="009D6C6B">
              <w:t>3</w:t>
            </w:r>
          </w:p>
          <w:p w:rsidR="003C3391" w:rsidRPr="00D84CCC" w:rsidRDefault="003C3391" w:rsidP="0082056E">
            <w:pPr>
              <w:jc w:val="center"/>
            </w:pPr>
          </w:p>
        </w:tc>
      </w:tr>
    </w:tbl>
    <w:p w:rsidR="003C3391" w:rsidRPr="00D84CCC" w:rsidRDefault="003C3391" w:rsidP="00D8244A">
      <w:pPr>
        <w:jc w:val="both"/>
        <w:rPr>
          <w:b/>
        </w:rPr>
      </w:pPr>
    </w:p>
    <w:p w:rsidR="003C3391" w:rsidRPr="00D84CCC" w:rsidRDefault="003C3391" w:rsidP="003C3391">
      <w:pPr>
        <w:jc w:val="center"/>
        <w:rPr>
          <w:b/>
        </w:rPr>
      </w:pPr>
      <w:r w:rsidRPr="00D84CCC">
        <w:rPr>
          <w:b/>
        </w:rPr>
        <w:t>ПОЛОЖЕНИЕ</w:t>
      </w:r>
    </w:p>
    <w:p w:rsidR="003C3391" w:rsidRPr="00D84CCC" w:rsidRDefault="003C3391" w:rsidP="003C3391">
      <w:pPr>
        <w:jc w:val="center"/>
      </w:pPr>
      <w:r w:rsidRPr="00D84CCC">
        <w:t xml:space="preserve">о комиссии по наградам </w:t>
      </w:r>
      <w:r w:rsidR="00995D97">
        <w:t>Совета Муезерского муниципального района</w:t>
      </w:r>
    </w:p>
    <w:p w:rsidR="003C3391" w:rsidRPr="00D84CCC" w:rsidRDefault="003C3391" w:rsidP="003C3391">
      <w:r w:rsidRPr="00D84CCC">
        <w:tab/>
      </w:r>
    </w:p>
    <w:p w:rsidR="00D8244A" w:rsidRDefault="003C3391" w:rsidP="00485D07">
      <w:r w:rsidRPr="00D84CCC">
        <w:tab/>
      </w:r>
    </w:p>
    <w:p w:rsidR="00D8244A" w:rsidRPr="00D84CCC" w:rsidRDefault="003C3391" w:rsidP="00485D07">
      <w:pPr>
        <w:rPr>
          <w:b/>
        </w:rPr>
      </w:pPr>
      <w:r w:rsidRPr="00D84CCC">
        <w:rPr>
          <w:b/>
        </w:rPr>
        <w:t>1.Общие положения</w:t>
      </w:r>
    </w:p>
    <w:p w:rsidR="003C3391" w:rsidRPr="00D84CCC" w:rsidRDefault="003C3391" w:rsidP="003C3391">
      <w:pPr>
        <w:jc w:val="both"/>
      </w:pPr>
      <w:r w:rsidRPr="00D84CCC">
        <w:tab/>
        <w:t xml:space="preserve">1.1.Комиссия по наградам </w:t>
      </w:r>
      <w:r w:rsidR="00995D97">
        <w:t>Совета Муезерского муниципального района</w:t>
      </w:r>
      <w:r w:rsidR="00995D97" w:rsidRPr="00D84CCC">
        <w:t xml:space="preserve"> </w:t>
      </w:r>
      <w:r w:rsidRPr="00D84CCC">
        <w:t xml:space="preserve">(далее </w:t>
      </w:r>
      <w:r w:rsidR="00995D97">
        <w:t>–</w:t>
      </w:r>
      <w:r w:rsidRPr="00D84CCC">
        <w:t xml:space="preserve"> </w:t>
      </w:r>
      <w:r w:rsidR="00AB0F2B">
        <w:t>К</w:t>
      </w:r>
      <w:r w:rsidRPr="00D84CCC">
        <w:t xml:space="preserve">омиссия) создаётся с целью проведения общественной оценки материалов </w:t>
      </w:r>
      <w:r w:rsidR="00AB0F2B">
        <w:t>о</w:t>
      </w:r>
      <w:r w:rsidRPr="00D84CCC">
        <w:t xml:space="preserve"> награждении и обеспечения объективного подхода к поощрению граждан</w:t>
      </w:r>
      <w:r w:rsidR="00AB0F2B">
        <w:t xml:space="preserve"> и коллективов организаций</w:t>
      </w:r>
      <w:r w:rsidRPr="00D84CCC">
        <w:t>.</w:t>
      </w:r>
    </w:p>
    <w:p w:rsidR="00D8244A" w:rsidRDefault="003C3391" w:rsidP="003C3391">
      <w:pPr>
        <w:jc w:val="both"/>
      </w:pPr>
      <w:r w:rsidRPr="00D84CCC">
        <w:tab/>
        <w:t xml:space="preserve">1.2.Комиссия действует при </w:t>
      </w:r>
      <w:r w:rsidR="00AB0F2B">
        <w:t>Г</w:t>
      </w:r>
      <w:r w:rsidRPr="00D84CCC">
        <w:t xml:space="preserve">лаве </w:t>
      </w:r>
      <w:r w:rsidR="00AB0F2B">
        <w:t xml:space="preserve">Муезерского </w:t>
      </w:r>
      <w:r w:rsidRPr="00D84CCC">
        <w:t>муниципального район</w:t>
      </w:r>
      <w:r w:rsidR="00AB0F2B">
        <w:t>а</w:t>
      </w:r>
      <w:r w:rsidRPr="00D84CCC">
        <w:t xml:space="preserve"> как консультативный орган, осуществляющий свои полномочия на общественных началах.</w:t>
      </w:r>
      <w:r w:rsidRPr="00D84CCC">
        <w:tab/>
      </w:r>
    </w:p>
    <w:p w:rsidR="003C3391" w:rsidRPr="00D84CCC" w:rsidRDefault="003C3391" w:rsidP="00485D07">
      <w:r w:rsidRPr="00D84CCC">
        <w:rPr>
          <w:b/>
        </w:rPr>
        <w:t>2.Состав комиссии, порядок формирования</w:t>
      </w:r>
    </w:p>
    <w:p w:rsidR="00B27BE3" w:rsidRDefault="003C3391" w:rsidP="003C3391">
      <w:pPr>
        <w:jc w:val="both"/>
      </w:pPr>
      <w:r w:rsidRPr="00D84CCC">
        <w:tab/>
        <w:t xml:space="preserve">2.1.Комиссия по наградам состоит из </w:t>
      </w:r>
      <w:r w:rsidR="00AB0F2B">
        <w:t>6</w:t>
      </w:r>
      <w:r w:rsidRPr="00D84CCC">
        <w:t xml:space="preserve"> человек</w:t>
      </w:r>
      <w:r w:rsidR="00B27BE3">
        <w:t>:</w:t>
      </w:r>
      <w:r w:rsidRPr="00D84CCC">
        <w:t xml:space="preserve"> из представителей администрации, депутатов Совета </w:t>
      </w:r>
      <w:r w:rsidR="00AB0F2B">
        <w:t xml:space="preserve">Муезерского </w:t>
      </w:r>
      <w:r w:rsidRPr="00D84CCC">
        <w:t>муниципальн</w:t>
      </w:r>
      <w:r w:rsidR="00AB0F2B">
        <w:t>ого</w:t>
      </w:r>
      <w:r w:rsidRPr="00D84CCC">
        <w:t xml:space="preserve"> район</w:t>
      </w:r>
      <w:r w:rsidR="00AB0F2B">
        <w:t>а</w:t>
      </w:r>
      <w:r w:rsidR="00B27BE3">
        <w:t>,</w:t>
      </w:r>
      <w:r w:rsidR="00B27BE3" w:rsidRPr="00B27BE3">
        <w:t xml:space="preserve"> </w:t>
      </w:r>
      <w:r w:rsidR="00B27BE3" w:rsidRPr="00D84CCC">
        <w:t>с правом решающего голоса</w:t>
      </w:r>
      <w:r w:rsidR="00B27BE3">
        <w:t xml:space="preserve"> председательствующего комиссии</w:t>
      </w:r>
      <w:r w:rsidR="00AB0F2B">
        <w:t>.</w:t>
      </w:r>
      <w:r w:rsidRPr="00D84CCC">
        <w:tab/>
      </w:r>
    </w:p>
    <w:p w:rsidR="003C3391" w:rsidRPr="00D84CCC" w:rsidRDefault="00B27BE3" w:rsidP="003C3391">
      <w:pPr>
        <w:jc w:val="both"/>
      </w:pPr>
      <w:r>
        <w:t xml:space="preserve">            </w:t>
      </w:r>
      <w:r w:rsidR="003C3391" w:rsidRPr="00D84CCC">
        <w:t xml:space="preserve">2.2.Комиссию по наградам возглавляет </w:t>
      </w:r>
      <w:r w:rsidR="00AB0F2B">
        <w:t>Г</w:t>
      </w:r>
      <w:r w:rsidR="003C3391" w:rsidRPr="00D84CCC">
        <w:t>лав</w:t>
      </w:r>
      <w:r w:rsidR="00AB0F2B">
        <w:t>а</w:t>
      </w:r>
      <w:r w:rsidR="003C3391" w:rsidRPr="00D84CCC">
        <w:t xml:space="preserve"> </w:t>
      </w:r>
      <w:r w:rsidR="00AB0F2B">
        <w:t xml:space="preserve">Муезерского </w:t>
      </w:r>
      <w:r w:rsidR="003C3391" w:rsidRPr="00D84CCC">
        <w:t xml:space="preserve">муниципального </w:t>
      </w:r>
      <w:r w:rsidR="00AB0F2B">
        <w:t>района.</w:t>
      </w:r>
    </w:p>
    <w:p w:rsidR="00D8244A" w:rsidRDefault="003C3391" w:rsidP="003C3391">
      <w:pPr>
        <w:jc w:val="both"/>
      </w:pPr>
      <w:r w:rsidRPr="00D84CCC">
        <w:tab/>
        <w:t xml:space="preserve">2.3.Персональный состав комиссии утверждается </w:t>
      </w:r>
      <w:r w:rsidR="00AB0F2B">
        <w:t>распоряжением</w:t>
      </w:r>
      <w:r w:rsidRPr="00D84CCC">
        <w:t xml:space="preserve"> </w:t>
      </w:r>
      <w:r w:rsidR="00AB0F2B">
        <w:t>Г</w:t>
      </w:r>
      <w:r w:rsidRPr="00D84CCC">
        <w:t xml:space="preserve">лавы </w:t>
      </w:r>
      <w:r w:rsidR="00AB0F2B">
        <w:t xml:space="preserve">Муезерского </w:t>
      </w:r>
      <w:r w:rsidRPr="00D84CCC">
        <w:t>муниципального район</w:t>
      </w:r>
      <w:r w:rsidR="00AB0F2B">
        <w:t>а</w:t>
      </w:r>
      <w:r w:rsidR="00534159">
        <w:t>.</w:t>
      </w:r>
      <w:r w:rsidRPr="00D84CCC">
        <w:t xml:space="preserve"> </w:t>
      </w:r>
      <w:r w:rsidRPr="00D84CCC">
        <w:tab/>
      </w:r>
    </w:p>
    <w:p w:rsidR="003C3391" w:rsidRPr="00D84CCC" w:rsidRDefault="003C3391" w:rsidP="00485D07">
      <w:r w:rsidRPr="00D84CCC">
        <w:rPr>
          <w:b/>
        </w:rPr>
        <w:t>3.Организация деятельности комиссии</w:t>
      </w:r>
    </w:p>
    <w:p w:rsidR="003C3391" w:rsidRPr="00D84CCC" w:rsidRDefault="003C3391" w:rsidP="003C3391">
      <w:pPr>
        <w:jc w:val="both"/>
      </w:pPr>
      <w:r w:rsidRPr="00D84CCC">
        <w:tab/>
        <w:t>3.1.Заседание комиссии созывает председатель комиссии или заместитель при отсутствии председателя.</w:t>
      </w:r>
    </w:p>
    <w:p w:rsidR="003C3391" w:rsidRPr="00D84CCC" w:rsidRDefault="003C3391" w:rsidP="003C3391">
      <w:pPr>
        <w:jc w:val="both"/>
      </w:pPr>
      <w:r w:rsidRPr="00D84CCC">
        <w:tab/>
        <w:t>3.2.Комиссия проводит свои заседания по мере необходимости.</w:t>
      </w:r>
    </w:p>
    <w:p w:rsidR="003C3391" w:rsidRPr="00D84CCC" w:rsidRDefault="003C3391" w:rsidP="003C3391">
      <w:pPr>
        <w:jc w:val="both"/>
      </w:pPr>
      <w:r w:rsidRPr="00D84CCC">
        <w:tab/>
        <w:t>3.3.Комиссия по наградам правомочна принимать решения, если присутствует на заседании более половины членов комиссии.</w:t>
      </w:r>
    </w:p>
    <w:p w:rsidR="003C3391" w:rsidRPr="00D84CCC" w:rsidRDefault="003C3391" w:rsidP="003C3391">
      <w:pPr>
        <w:jc w:val="both"/>
      </w:pPr>
      <w:r w:rsidRPr="00D84CCC">
        <w:tab/>
        <w:t>3.4.Комиссия принимает решения простым большинством от числа присутствующих членов комиссии.</w:t>
      </w:r>
    </w:p>
    <w:p w:rsidR="003C3391" w:rsidRPr="00D84CCC" w:rsidRDefault="003C3391" w:rsidP="003C3391">
      <w:pPr>
        <w:jc w:val="both"/>
      </w:pPr>
      <w:r w:rsidRPr="00D84CCC">
        <w:tab/>
        <w:t>3.5.Форма представления о награждении и примерный перечень прилагаемых документов определяются отдельным документом в соответствии с действующими законодат</w:t>
      </w:r>
      <w:r w:rsidR="00534159">
        <w:t xml:space="preserve">ельствами Российской Федерации, </w:t>
      </w:r>
      <w:r w:rsidRPr="00D84CCC">
        <w:t xml:space="preserve">нормативно-правовыми актами </w:t>
      </w:r>
      <w:r w:rsidR="00485D07">
        <w:t>Совета Муезерского муниципального района.</w:t>
      </w:r>
    </w:p>
    <w:p w:rsidR="003C3391" w:rsidRPr="00D84CCC" w:rsidRDefault="003C3391" w:rsidP="003C3391">
      <w:pPr>
        <w:jc w:val="both"/>
      </w:pPr>
      <w:r w:rsidRPr="00D84CCC">
        <w:tab/>
        <w:t xml:space="preserve">3.6.Оформление документов, касающихся награждения, возлагается на </w:t>
      </w:r>
      <w:r w:rsidR="00534159">
        <w:t>организационный отдел</w:t>
      </w:r>
      <w:r w:rsidRPr="00D84CCC">
        <w:t xml:space="preserve"> администрации </w:t>
      </w:r>
      <w:r w:rsidR="00534159">
        <w:t xml:space="preserve">Муезерского </w:t>
      </w:r>
      <w:r w:rsidRPr="00D84CCC">
        <w:t>муниципального район</w:t>
      </w:r>
      <w:r w:rsidR="00534159">
        <w:t>а</w:t>
      </w:r>
      <w:r w:rsidRPr="00D84CCC">
        <w:t xml:space="preserve">.  </w:t>
      </w:r>
    </w:p>
    <w:p w:rsidR="003C3391" w:rsidRPr="00D84CCC" w:rsidRDefault="003C3391" w:rsidP="003C3391">
      <w:pPr>
        <w:jc w:val="both"/>
      </w:pPr>
      <w:r w:rsidRPr="00D84CCC">
        <w:tab/>
        <w:t xml:space="preserve">3.7.Комиссия рассматривает поступившие представления на награждение </w:t>
      </w:r>
      <w:r w:rsidR="00534159">
        <w:t xml:space="preserve">Почетной грамотой Совета Муезерского муниципального района и об объявлении благодарности Совета Муезерского муниципального района </w:t>
      </w:r>
      <w:r w:rsidRPr="00D84CCC">
        <w:t>(далее - представление к награждению).</w:t>
      </w:r>
    </w:p>
    <w:p w:rsidR="003C3391" w:rsidRPr="00D84CCC" w:rsidRDefault="003C3391" w:rsidP="003C3391">
      <w:pPr>
        <w:jc w:val="both"/>
      </w:pPr>
      <w:r w:rsidRPr="00D84CCC">
        <w:tab/>
        <w:t>3.8.По результатам рассмотрения представле</w:t>
      </w:r>
      <w:r w:rsidR="00D8244A">
        <w:t>ний</w:t>
      </w:r>
      <w:r w:rsidRPr="00D84CCC">
        <w:t xml:space="preserve"> к награждению комиссия по наградам готовит заключение о представлении к награждению или об отклонении ходатайства с изложением аргументов.</w:t>
      </w:r>
    </w:p>
    <w:p w:rsidR="003C3391" w:rsidRPr="00D84CCC" w:rsidRDefault="003C3391" w:rsidP="003C3391">
      <w:pPr>
        <w:jc w:val="both"/>
      </w:pPr>
      <w:r w:rsidRPr="00D84CCC">
        <w:tab/>
        <w:t xml:space="preserve">3.9.Заключение </w:t>
      </w:r>
      <w:r w:rsidR="00D8244A">
        <w:t xml:space="preserve">комиссии по наградам </w:t>
      </w:r>
      <w:r w:rsidRPr="00D84CCC">
        <w:t xml:space="preserve">о представлении к награждению или об отклонении ходатайства направляется </w:t>
      </w:r>
      <w:r w:rsidR="00D8244A">
        <w:t>Г</w:t>
      </w:r>
      <w:r w:rsidRPr="00D84CCC">
        <w:t xml:space="preserve">лаве </w:t>
      </w:r>
      <w:r w:rsidR="00D8244A">
        <w:t xml:space="preserve">Муезерского </w:t>
      </w:r>
      <w:r w:rsidRPr="00D84CCC">
        <w:t xml:space="preserve">муниципального </w:t>
      </w:r>
      <w:r w:rsidR="00D8244A">
        <w:t xml:space="preserve">района </w:t>
      </w:r>
      <w:r w:rsidRPr="00D84CCC">
        <w:t xml:space="preserve"> в течени</w:t>
      </w:r>
      <w:r w:rsidR="00D8244A">
        <w:t>е 5</w:t>
      </w:r>
      <w:r w:rsidRPr="00D84CCC">
        <w:t xml:space="preserve"> календарных дней после рассмотрения.</w:t>
      </w:r>
    </w:p>
    <w:p w:rsidR="003C3391" w:rsidRPr="00D84CCC" w:rsidRDefault="003C3391" w:rsidP="00485D07">
      <w:pPr>
        <w:jc w:val="both"/>
      </w:pPr>
      <w:r w:rsidRPr="00D84CCC">
        <w:lastRenderedPageBreak/>
        <w:tab/>
        <w:t xml:space="preserve">3.10.Организационно-техническое обеспечение деятельности комиссии по наградам осуществляет </w:t>
      </w:r>
      <w:r w:rsidR="00D8244A">
        <w:t xml:space="preserve">организационный отдел </w:t>
      </w:r>
      <w:r w:rsidRPr="00D84CCC">
        <w:t xml:space="preserve">администрации </w:t>
      </w:r>
      <w:r w:rsidR="00D8244A">
        <w:t xml:space="preserve">Муезерского </w:t>
      </w:r>
      <w:r w:rsidRPr="00D84CCC">
        <w:t>муниципального район</w:t>
      </w:r>
      <w:r w:rsidR="00D8244A">
        <w:t xml:space="preserve">а.   </w:t>
      </w:r>
    </w:p>
    <w:p w:rsidR="003C3391" w:rsidRDefault="003C3391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p w:rsidR="00485D07" w:rsidRDefault="00485D07" w:rsidP="003C3391">
      <w:pPr>
        <w:tabs>
          <w:tab w:val="left" w:pos="5580"/>
        </w:tabs>
      </w:pPr>
    </w:p>
    <w:sectPr w:rsidR="00485D07" w:rsidSect="00B27BE3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F88" w:rsidRDefault="00135F88" w:rsidP="00485D07">
      <w:r>
        <w:separator/>
      </w:r>
    </w:p>
  </w:endnote>
  <w:endnote w:type="continuationSeparator" w:id="0">
    <w:p w:rsidR="00135F88" w:rsidRDefault="00135F88" w:rsidP="00485D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F88" w:rsidRDefault="00135F88" w:rsidP="00485D07">
      <w:r>
        <w:separator/>
      </w:r>
    </w:p>
  </w:footnote>
  <w:footnote w:type="continuationSeparator" w:id="0">
    <w:p w:rsidR="00135F88" w:rsidRDefault="00135F88" w:rsidP="00485D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03235"/>
      <w:docPartObj>
        <w:docPartGallery w:val="Page Numbers (Top of Page)"/>
        <w:docPartUnique/>
      </w:docPartObj>
    </w:sdtPr>
    <w:sdtContent>
      <w:p w:rsidR="00B27BE3" w:rsidRDefault="00FE54B8">
        <w:pPr>
          <w:pStyle w:val="a6"/>
          <w:jc w:val="center"/>
        </w:pPr>
        <w:fldSimple w:instr=" PAGE   \* MERGEFORMAT ">
          <w:r w:rsidR="00101735">
            <w:rPr>
              <w:noProof/>
            </w:rPr>
            <w:t>3</w:t>
          </w:r>
        </w:fldSimple>
      </w:p>
    </w:sdtContent>
  </w:sdt>
  <w:p w:rsidR="00B27BE3" w:rsidRDefault="00B27BE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55233"/>
    <w:multiLevelType w:val="hybridMultilevel"/>
    <w:tmpl w:val="717AEB34"/>
    <w:lvl w:ilvl="0" w:tplc="D7A4555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391"/>
    <w:rsid w:val="00101735"/>
    <w:rsid w:val="001240C2"/>
    <w:rsid w:val="00135F88"/>
    <w:rsid w:val="003C3391"/>
    <w:rsid w:val="00485D07"/>
    <w:rsid w:val="004C34E3"/>
    <w:rsid w:val="0050601E"/>
    <w:rsid w:val="005177C0"/>
    <w:rsid w:val="00534159"/>
    <w:rsid w:val="005E0376"/>
    <w:rsid w:val="00873F88"/>
    <w:rsid w:val="00992012"/>
    <w:rsid w:val="00995C96"/>
    <w:rsid w:val="00995D97"/>
    <w:rsid w:val="009B4D70"/>
    <w:rsid w:val="009D6C6B"/>
    <w:rsid w:val="00A567AC"/>
    <w:rsid w:val="00AB0F2B"/>
    <w:rsid w:val="00B27BE3"/>
    <w:rsid w:val="00BD4315"/>
    <w:rsid w:val="00D11065"/>
    <w:rsid w:val="00D11631"/>
    <w:rsid w:val="00D8244A"/>
    <w:rsid w:val="00D84CCC"/>
    <w:rsid w:val="00FE5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3391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339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rsid w:val="003C33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qFormat/>
    <w:rsid w:val="003C3391"/>
    <w:pPr>
      <w:jc w:val="center"/>
    </w:pPr>
    <w:rPr>
      <w:b/>
      <w:sz w:val="36"/>
      <w:szCs w:val="20"/>
    </w:rPr>
  </w:style>
  <w:style w:type="paragraph" w:styleId="a5">
    <w:name w:val="List Paragraph"/>
    <w:basedOn w:val="a"/>
    <w:uiPriority w:val="34"/>
    <w:qFormat/>
    <w:rsid w:val="00AB0F2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85D0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5D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85D0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85D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B59C97-4807-44C0-B7A7-6A0D8B5BC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8</cp:revision>
  <cp:lastPrinted>2015-04-10T08:46:00Z</cp:lastPrinted>
  <dcterms:created xsi:type="dcterms:W3CDTF">2015-04-09T09:59:00Z</dcterms:created>
  <dcterms:modified xsi:type="dcterms:W3CDTF">2015-04-10T08:48:00Z</dcterms:modified>
</cp:coreProperties>
</file>